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02" w:type="dxa"/>
        <w:tblInd w:w="93" w:type="dxa"/>
        <w:tblLook w:val="04A0" w:firstRow="1" w:lastRow="0" w:firstColumn="1" w:lastColumn="0" w:noHBand="0" w:noVBand="1"/>
      </w:tblPr>
      <w:tblGrid>
        <w:gridCol w:w="222"/>
        <w:gridCol w:w="1660"/>
        <w:gridCol w:w="1660"/>
        <w:gridCol w:w="1560"/>
        <w:gridCol w:w="2169"/>
        <w:gridCol w:w="1560"/>
        <w:gridCol w:w="1532"/>
        <w:gridCol w:w="1604"/>
        <w:gridCol w:w="222"/>
        <w:gridCol w:w="22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8490E" w:rsidRPr="0058490E" w:rsidTr="0058490E">
        <w:trPr>
          <w:trHeight w:val="405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CAMERON INVITATIONAL BASKETBALL TOURNAMENT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315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Jan. 2</w:t>
            </w:r>
            <w:r w:rsidR="008B4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1st</w:t>
            </w: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- 2</w:t>
            </w:r>
            <w:r w:rsidR="008B4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th, 201</w:t>
            </w:r>
            <w:r w:rsidR="008B4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7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Chillicothe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7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70A6E" w:rsidP="00D7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Leblond</w:t>
            </w:r>
            <w:proofErr w:type="spellEnd"/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70A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Chillicothe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LeBlond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1-25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1/25</w:t>
            </w:r>
          </w:p>
          <w:p w:rsidR="00D45348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5:15</w:t>
            </w:r>
          </w:p>
          <w:p w:rsidR="00D70A6E" w:rsidRPr="0058490E" w:rsidRDefault="00D70A6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E6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5:15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D70A6E" w:rsidRPr="0058490E" w:rsidRDefault="00D70A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Gym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DB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Maryville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70A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Higginsville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E6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4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Maryville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Higginsville (5)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  <w:p w:rsidR="00D45348" w:rsidRP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Consolation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1B1142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E74B20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D45348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(Vet Gym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DB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B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mithville</w:t>
            </w: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70A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 Springs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70A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Smithville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8:30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Ex. Springs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 </w:t>
            </w:r>
          </w:p>
          <w:p w:rsidR="00D45348" w:rsidRP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70A6E" w:rsidRPr="0058490E" w:rsidRDefault="00D70A6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  <w:r w:rsidR="00D7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Vet Gym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Lawson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 1/26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70A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Cameron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D70A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Lawson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D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a.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Gym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7th Place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Cameron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a.m.</w:t>
            </w:r>
          </w:p>
          <w:p w:rsidR="00D45348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3rd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90E" w:rsidRPr="0058490E" w:rsidRDefault="0058490E" w:rsidP="000C6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C6E" w:rsidRDefault="000C6C6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Marville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E6765C" w:rsidP="00E6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 Springs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0A5853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Canceled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E6765C" w:rsidP="0058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Maryville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6E" w:rsidRPr="0058490E" w:rsidRDefault="00D70A6E" w:rsidP="000A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Ex. Springs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Default="000A5853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  <w:p w:rsidR="000A5853" w:rsidRPr="0058490E" w:rsidRDefault="000A5853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0A5853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  <w:p w:rsidR="000A5853" w:rsidRPr="0058490E" w:rsidRDefault="000A5853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0A5853" w:rsidRPr="0058490E" w:rsidRDefault="000A585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Gym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Smithville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0A5853" w:rsidRPr="0058490E" w:rsidRDefault="000A585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Leblond</w:t>
            </w:r>
            <w:proofErr w:type="spellEnd"/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15" w:rsidRDefault="00945F15" w:rsidP="00D7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Thursday</w:t>
            </w:r>
          </w:p>
          <w:p w:rsidR="0058490E" w:rsidRDefault="00945F15" w:rsidP="00D7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1-24</w:t>
            </w:r>
            <w:r w:rsidR="00D7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70A6E" w:rsidRPr="0058490E" w:rsidRDefault="00D70A6E" w:rsidP="00D7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Vet Gym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6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Smithville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LeBlond</w:t>
            </w:r>
            <w:proofErr w:type="spellEnd"/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Default="000A5853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Sat. 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45348" w:rsidRDefault="001B1142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2:15</w:t>
            </w:r>
          </w:p>
          <w:p w:rsidR="00D45348" w:rsidRPr="0058490E" w:rsidRDefault="00D45348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Gym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Consolation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D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0A585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2:15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D45348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Chillicothe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Higginsville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945F15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 w:rsidR="000A5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Chillicothe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Default="00D70A6E" w:rsidP="00DB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D70A6E" w:rsidRPr="0058490E" w:rsidRDefault="00D70A6E" w:rsidP="00DB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Higginsville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0A5853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.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945F15" w:rsidP="0094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  <w:r w:rsidR="000A5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585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E6765C" w:rsidRP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gym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Lawson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E6765C" w:rsidRP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E6765C" w:rsidP="0058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Cameron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7F405F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 1-24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E6765C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Lawson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0A5853" w:rsidP="000A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Sat</w:t>
            </w:r>
            <w:r w:rsidR="007F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Default="00D70A6E" w:rsidP="00D7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E74B20">
              <w:rPr>
                <w:rFonts w:ascii="Times New Roman" w:eastAsia="Times New Roman" w:hAnsi="Times New Roman" w:cs="Times New Roman"/>
                <w:sz w:val="24"/>
                <w:szCs w:val="24"/>
              </w:rPr>
              <w:t>5:15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  <w:p w:rsidR="00D70A6E" w:rsidRPr="0058490E" w:rsidRDefault="00D70A6E" w:rsidP="00D7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HS Gym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Cameron (6)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 Gym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7th Place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am</w:t>
            </w:r>
          </w:p>
          <w:p w:rsidR="00D45348" w:rsidRPr="0058490E" w:rsidRDefault="00D45348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Gym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3rd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CE" w:rsidRPr="0058490E" w:rsidRDefault="008B3FC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11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CAMERON WILL ALWAYS WEAR WHITE AND ALWAYS BE THE HOME TEAM ON THE SCOREBOARD.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7BB6" w:rsidRDefault="001F7BB6"/>
    <w:sectPr w:rsidR="001F7BB6" w:rsidSect="000C6C6E">
      <w:pgSz w:w="12240" w:h="15840" w:code="1"/>
      <w:pgMar w:top="245" w:right="432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E"/>
    <w:rsid w:val="000A5853"/>
    <w:rsid w:val="000C6C6E"/>
    <w:rsid w:val="001B1142"/>
    <w:rsid w:val="001F7BB6"/>
    <w:rsid w:val="0058490E"/>
    <w:rsid w:val="007F405F"/>
    <w:rsid w:val="008B3FCE"/>
    <w:rsid w:val="008B4E1B"/>
    <w:rsid w:val="00945F15"/>
    <w:rsid w:val="00CB1827"/>
    <w:rsid w:val="00D3643C"/>
    <w:rsid w:val="00D45348"/>
    <w:rsid w:val="00D70A6E"/>
    <w:rsid w:val="00DB29E3"/>
    <w:rsid w:val="00E6765C"/>
    <w:rsid w:val="00E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B6FB3-CBAF-4613-938E-C7E963A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Feighert</dc:creator>
  <cp:lastModifiedBy>Chad Lang</cp:lastModifiedBy>
  <cp:revision>2</cp:revision>
  <cp:lastPrinted>2019-01-24T19:34:00Z</cp:lastPrinted>
  <dcterms:created xsi:type="dcterms:W3CDTF">2019-01-24T20:41:00Z</dcterms:created>
  <dcterms:modified xsi:type="dcterms:W3CDTF">2019-01-24T20:41:00Z</dcterms:modified>
</cp:coreProperties>
</file>